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102" w:rsidRPr="00421194" w:rsidRDefault="00180102" w:rsidP="00180102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21194">
        <w:rPr>
          <w:rFonts w:ascii="Times New Roman" w:eastAsia="Calibri" w:hAnsi="Times New Roman" w:cs="Times New Roman"/>
          <w:b/>
          <w:sz w:val="28"/>
          <w:szCs w:val="28"/>
        </w:rPr>
        <w:t>План работы профсоюзного комитета</w:t>
      </w:r>
    </w:p>
    <w:p w:rsidR="00180102" w:rsidRPr="00421194" w:rsidRDefault="00180102" w:rsidP="00180102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МБДОУ № 57 «Веснянка» на 2022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421194">
        <w:rPr>
          <w:rFonts w:ascii="Times New Roman" w:eastAsia="Calibri" w:hAnsi="Times New Roman" w:cs="Times New Roman"/>
          <w:b/>
          <w:sz w:val="28"/>
          <w:szCs w:val="28"/>
        </w:rPr>
        <w:t>год.</w:t>
      </w:r>
    </w:p>
    <w:tbl>
      <w:tblPr>
        <w:tblW w:w="0" w:type="auto"/>
        <w:tblInd w:w="-31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6520"/>
        <w:gridCol w:w="1842"/>
      </w:tblGrid>
      <w:tr w:rsidR="00180102" w:rsidRPr="00421194" w:rsidTr="002B7BB9"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4211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4211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6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Месяц 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Составление перечня знаменательных дат для ДОУ.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работе профкома и администрации МАДОУ: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Проведение контроля  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над соблюдением режима рабочего времени сотрудников.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Составление отчета о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болеваемости сотрудников за 2021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ставление сметы расходов на 2022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Принятие дополнения в коллективный договор – Со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глашения по охране труда на 2022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Рассмотрение изменений состава профсоюзного комитета.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1.Заседание профсоюзного комитета, отчет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редседателя ППО о работе за 2021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Организация и проведение проводов зимы.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Отчет ревизионной комиссии о проверке документации профкома.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Участие в соревнованиях «Лыжня России»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5.Поздравление  сотрудников-мужчин с Днем защитника Отечества. 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6.У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частие в «Лыжных соревнованиях среди сотрудников образовательных учреждений »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7.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Рассмотреть изменения и дополнения в коллективный договор между 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профкомом и администрацией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МБДОУ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 2020-2022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годы.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1. Профсоюзное собрание 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4211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Итоги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выполнения кол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оговора за 2021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42119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календарный год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2.Организация Дня здоровья в честь 8 Марта.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Участие в городских соревнованиях по плаванию.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Рассмотрение заявлений на материальную помощь.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Опрос сотрудников, желающих организовать летний отдых детей в загородных лагерях.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П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рофсоюзное собрание.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2. Принятие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дополнений и изменений в коллективный договор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 2020-2022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годы.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3.День охраны труда.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Подготовка и проведение субботника на территории детского сада.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Проверка выполнения принятых решений на профсоюзных собраниях и заседаниях ПК.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 Участие в городских соревнованиях по пулевой стрельбе.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1.Участие в майской демонстрации.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частие в митинге, посвященном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Дню 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Победы.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Участие в «Туристическом слете».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Выезд сотрудников на «Зеленый педсовет».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Инструктаж сотрудников по работе в летний оздоровительный период.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 Организация подписки на газету «Мой профсоюз» на 2 полугодие.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 Организация и проведение праздника, посвященного Дню защиты детей.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Организация летнего отдыха детей сотрудников (путевки в ДОЛ).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Проведение среди сотрудников народного праздника «Сабантуй».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1.Контроль над соблюдением графика отпусков.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Организация загородного отдыха для членов профсоюза (по желанию).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3.День охраны труда: состояние территории ДОУ, соблюдение ТБ при проведении прогулок с детьми.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Июль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1.Контроль над комплектованием групп и расстановкой кадров на новый учебный год.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Работа над документацией к началу учебного года: согласование, утверждение планов, обновление планов и др. документации.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Организация поездки на Спасскую ярмарку (по желанию).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1.День охраны труда: рейд комиссии по охране труда  – проверка готовности к учебному году.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Оформление профсоюзного стенда.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Торжественное собрание, посвященное празднованию Дня дошкольного работника.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1.Проведение Дня пожилых людей, встреча с ветеранами ДОУ.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Работа с документацией (ревизия, обновление)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Экологический субботник на территории.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Участие в городской спартакиаде.</w:t>
            </w:r>
          </w:p>
          <w:p w:rsidR="00180102" w:rsidRPr="00421194" w:rsidRDefault="00180102" w:rsidP="002B7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.Отчет о состоянии учета членов профсоюзной организации. </w:t>
            </w: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Составление списка сотрудников ДОУ на получение новогодних подарков.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1.Заседание профсоюзного комитета «Готовность групп к зимнему периоду».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 Проверка правильности взимания членских взносов.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 Совместно с администрацией провести проверку соблюдения теплового режима в учебных помещениях (комиссия по охране труда)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Проведение Дня матери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</w:tr>
      <w:tr w:rsidR="00180102" w:rsidRPr="00421194" w:rsidTr="002B7BB9">
        <w:tc>
          <w:tcPr>
            <w:tcW w:w="12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0102" w:rsidRPr="00421194" w:rsidRDefault="00180102" w:rsidP="002B7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Согласование и утверждение графика отпусков на новый календарный год.</w:t>
            </w:r>
          </w:p>
          <w:p w:rsidR="00180102" w:rsidRPr="00421194" w:rsidRDefault="00180102" w:rsidP="002B7B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4211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новогоднего праздника.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Контроль над  проведением инструктажей по организации новогодних утренников.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3.Составление и утвержден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ие плана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работы профкома на 2022</w:t>
            </w:r>
            <w:bookmarkStart w:id="0" w:name="_GoBack"/>
            <w:bookmarkEnd w:id="0"/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 Составление и утверждение плана совместной работы администрации и профсоюзной организации.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Подготовка новогодней елки для детей членов профсоюза.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 Подготовка Дня здоровья для членов профсоюза ДОУ.</w:t>
            </w:r>
          </w:p>
          <w:p w:rsidR="00180102" w:rsidRPr="00421194" w:rsidRDefault="00180102" w:rsidP="002B7B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80102" w:rsidRPr="00421194" w:rsidRDefault="00180102" w:rsidP="002B7B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211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</w:tr>
    </w:tbl>
    <w:p w:rsidR="00180102" w:rsidRPr="00421194" w:rsidRDefault="00180102" w:rsidP="00180102">
      <w:pPr>
        <w:spacing w:after="240" w:line="298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2119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F7793E" w:rsidRPr="00180102" w:rsidRDefault="00180102" w:rsidP="00180102">
      <w:pPr>
        <w:spacing w:after="240" w:line="298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421194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sectPr w:rsidR="00F7793E" w:rsidRPr="00180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102"/>
    <w:rsid w:val="00180102"/>
    <w:rsid w:val="00F7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1</cp:revision>
  <dcterms:created xsi:type="dcterms:W3CDTF">2022-02-20T16:24:00Z</dcterms:created>
  <dcterms:modified xsi:type="dcterms:W3CDTF">2022-02-20T16:28:00Z</dcterms:modified>
</cp:coreProperties>
</file>